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7A1F" w:rsidRPr="00E17A1F" w:rsidRDefault="00E17A1F">
      <w:pPr>
        <w:rPr>
          <w:b/>
        </w:rPr>
      </w:pPr>
      <w:r w:rsidRPr="00E17A1F">
        <w:rPr>
          <w:b/>
        </w:rPr>
        <w:t>Undergraduate Studies Office</w:t>
      </w:r>
      <w:r w:rsidRPr="00E17A1F">
        <w:rPr>
          <w:b/>
        </w:rPr>
        <w:br/>
        <w:t>Continuity of Operations</w:t>
      </w:r>
      <w:r w:rsidR="007B7535">
        <w:rPr>
          <w:b/>
        </w:rPr>
        <w:t xml:space="preserve"> </w:t>
      </w:r>
      <w:r w:rsidR="005A686C">
        <w:rPr>
          <w:b/>
        </w:rPr>
        <w:t>Memo</w:t>
      </w:r>
    </w:p>
    <w:p w:rsidR="00E17A1F" w:rsidRDefault="00E17A1F"/>
    <w:p w:rsidR="000C649F" w:rsidRDefault="000C649F" w:rsidP="000C649F">
      <w:r>
        <w:t>From time to time, weather events and other emergencies may lead to the following situations</w:t>
      </w:r>
    </w:p>
    <w:p w:rsidR="009405C7" w:rsidRDefault="000C649F" w:rsidP="000C649F">
      <w:pPr>
        <w:pStyle w:val="ListParagraph"/>
        <w:numPr>
          <w:ilvl w:val="0"/>
          <w:numId w:val="1"/>
        </w:numPr>
      </w:pPr>
      <w:r>
        <w:t>T</w:t>
      </w:r>
      <w:r w:rsidR="009405C7">
        <w:t xml:space="preserve">he university may announce that it is closed, but certain critical personnel may need to come in </w:t>
      </w:r>
      <w:r>
        <w:t xml:space="preserve">to feed </w:t>
      </w:r>
      <w:r w:rsidR="00C53935">
        <w:t xml:space="preserve">residents and </w:t>
      </w:r>
      <w:r>
        <w:t>animals</w:t>
      </w:r>
      <w:r w:rsidR="00C53935">
        <w:t>,</w:t>
      </w:r>
      <w:r>
        <w:t xml:space="preserve"> maintain power and public safety, ensure that experiments are not jeopardized, etc. No UGS personnel are considered critical for these purposes. The Associate Dean may be called upon if others listed by the Dean's office are not able to come in. </w:t>
      </w:r>
    </w:p>
    <w:p w:rsidR="000C649F" w:rsidRDefault="000C649F" w:rsidP="009405C7">
      <w:pPr>
        <w:pStyle w:val="ListParagraph"/>
        <w:numPr>
          <w:ilvl w:val="0"/>
          <w:numId w:val="1"/>
        </w:numPr>
      </w:pPr>
      <w:r>
        <w:t>T</w:t>
      </w:r>
      <w:r w:rsidR="009405C7">
        <w:t xml:space="preserve">he university may announce that it is </w:t>
      </w:r>
      <w:r>
        <w:t xml:space="preserve">closed, but expect </w:t>
      </w:r>
      <w:r w:rsidR="006B3E87">
        <w:t xml:space="preserve">employees </w:t>
      </w:r>
      <w:r>
        <w:t xml:space="preserve">to maintain operations </w:t>
      </w:r>
      <w:r w:rsidR="006B3E87">
        <w:t xml:space="preserve">by telecommuting </w:t>
      </w:r>
      <w:r>
        <w:t>at the maximum possible level. In these situations, salaried employees are to work remotely to the extent possible. Situation</w:t>
      </w:r>
      <w:r w:rsidR="00921BE2">
        <w:t>-</w:t>
      </w:r>
      <w:r>
        <w:t>specific guidance will be provided to hourly employees based on information from the university and unit needs.</w:t>
      </w:r>
    </w:p>
    <w:p w:rsidR="009405C7" w:rsidRDefault="000C649F" w:rsidP="009405C7">
      <w:pPr>
        <w:pStyle w:val="ListParagraph"/>
        <w:numPr>
          <w:ilvl w:val="0"/>
          <w:numId w:val="1"/>
        </w:numPr>
      </w:pPr>
      <w:r>
        <w:t>The university may be o</w:t>
      </w:r>
      <w:r w:rsidR="009405C7">
        <w:t xml:space="preserve">pen and operating, but understand that it may be difficult for certain personnel to get to work until roads are clear, etc. </w:t>
      </w:r>
      <w:r>
        <w:t xml:space="preserve">In this situation, </w:t>
      </w:r>
      <w:r w:rsidR="006B3E87">
        <w:t xml:space="preserve">further </w:t>
      </w:r>
      <w:r>
        <w:t>information will be distributed.</w:t>
      </w:r>
    </w:p>
    <w:p w:rsidR="009405C7" w:rsidRDefault="009405C7">
      <w:r>
        <w:t xml:space="preserve">In the Undergraduate Studies Office, our emergency operations largely </w:t>
      </w:r>
      <w:r w:rsidR="000C649F">
        <w:t>relate to answering phones and working remotely.</w:t>
      </w:r>
    </w:p>
    <w:p w:rsidR="000C649F" w:rsidRDefault="000C649F"/>
    <w:p w:rsidR="000C649F" w:rsidRPr="000C649F" w:rsidRDefault="000C649F">
      <w:pPr>
        <w:rPr>
          <w:b/>
        </w:rPr>
      </w:pPr>
      <w:r w:rsidRPr="000C649F">
        <w:rPr>
          <w:b/>
        </w:rPr>
        <w:t>Employee expectations</w:t>
      </w:r>
    </w:p>
    <w:p w:rsidR="00E17A1F" w:rsidRDefault="00E17A1F" w:rsidP="00CA401B">
      <w:pPr>
        <w:pStyle w:val="ListParagraph"/>
        <w:numPr>
          <w:ilvl w:val="0"/>
          <w:numId w:val="2"/>
        </w:numPr>
      </w:pPr>
      <w:r>
        <w:t xml:space="preserve">All employees will </w:t>
      </w:r>
      <w:r w:rsidR="00E215B0">
        <w:t xml:space="preserve">file cell phone numbers and emergency </w:t>
      </w:r>
      <w:r w:rsidR="000C649F">
        <w:t xml:space="preserve">contact </w:t>
      </w:r>
      <w:r w:rsidR="00E215B0">
        <w:t xml:space="preserve">information </w:t>
      </w:r>
      <w:r w:rsidR="000C649F">
        <w:t xml:space="preserve">(i.e. who to </w:t>
      </w:r>
      <w:proofErr w:type="gramStart"/>
      <w:r w:rsidR="000C649F">
        <w:t>contact</w:t>
      </w:r>
      <w:proofErr w:type="gramEnd"/>
      <w:r w:rsidR="000C649F">
        <w:t xml:space="preserve"> in the event of an emergency related to the employee) </w:t>
      </w:r>
      <w:r w:rsidR="00E215B0">
        <w:t>with Alicia</w:t>
      </w:r>
      <w:r w:rsidR="000C649F">
        <w:t xml:space="preserve"> </w:t>
      </w:r>
      <w:proofErr w:type="spellStart"/>
      <w:r w:rsidR="000C649F">
        <w:t>Heeney</w:t>
      </w:r>
      <w:proofErr w:type="spellEnd"/>
      <w:r w:rsidR="000C649F">
        <w:t>.</w:t>
      </w:r>
    </w:p>
    <w:p w:rsidR="00E215B0" w:rsidRDefault="00E215B0" w:rsidP="00CA401B">
      <w:pPr>
        <w:pStyle w:val="ListParagraph"/>
        <w:numPr>
          <w:ilvl w:val="0"/>
          <w:numId w:val="2"/>
        </w:numPr>
      </w:pPr>
      <w:r>
        <w:t xml:space="preserve">All supervisors </w:t>
      </w:r>
      <w:r w:rsidR="000C649F">
        <w:t>(only) will get a copy of this list.</w:t>
      </w:r>
    </w:p>
    <w:p w:rsidR="00E215B0" w:rsidRDefault="00E215B0" w:rsidP="00CA401B">
      <w:pPr>
        <w:pStyle w:val="ListParagraph"/>
        <w:numPr>
          <w:ilvl w:val="0"/>
          <w:numId w:val="2"/>
        </w:numPr>
      </w:pPr>
      <w:r>
        <w:t xml:space="preserve">All employees will register with the </w:t>
      </w:r>
      <w:r w:rsidR="000C649F">
        <w:t xml:space="preserve">MSU </w:t>
      </w:r>
      <w:r>
        <w:t>alert system.</w:t>
      </w:r>
    </w:p>
    <w:p w:rsidR="000C649F" w:rsidRDefault="000C649F" w:rsidP="00CA401B">
      <w:pPr>
        <w:pStyle w:val="ListParagraph"/>
        <w:numPr>
          <w:ilvl w:val="0"/>
          <w:numId w:val="2"/>
        </w:numPr>
      </w:pPr>
      <w:r>
        <w:t>During an emergency closing or telecommute, all employees will periodically check phone, text and email for further information.</w:t>
      </w:r>
    </w:p>
    <w:p w:rsidR="00E215B0" w:rsidRDefault="00E215B0"/>
    <w:p w:rsidR="008815FE" w:rsidRPr="000C649F" w:rsidRDefault="000C649F">
      <w:pPr>
        <w:rPr>
          <w:b/>
        </w:rPr>
      </w:pPr>
      <w:r w:rsidRPr="000C649F">
        <w:rPr>
          <w:b/>
        </w:rPr>
        <w:t>Phone operation</w:t>
      </w:r>
    </w:p>
    <w:p w:rsidR="00CA401B" w:rsidRDefault="00CA401B" w:rsidP="00CA401B">
      <w:pPr>
        <w:pStyle w:val="ListParagraph"/>
        <w:numPr>
          <w:ilvl w:val="0"/>
          <w:numId w:val="3"/>
        </w:numPr>
      </w:pPr>
      <w:r>
        <w:t>Tom Wolff's cell phone and text: 517-285-8792. Home: 517-349-1617.</w:t>
      </w:r>
    </w:p>
    <w:p w:rsidR="000C649F" w:rsidRDefault="000C649F" w:rsidP="00CA401B">
      <w:pPr>
        <w:pStyle w:val="ListParagraph"/>
        <w:numPr>
          <w:ilvl w:val="0"/>
          <w:numId w:val="3"/>
        </w:numPr>
      </w:pPr>
      <w:r>
        <w:t xml:space="preserve">Associate Deans' office line, 355-5128, will be forwarded to Alicia </w:t>
      </w:r>
      <w:proofErr w:type="spellStart"/>
      <w:r>
        <w:t>Heeney</w:t>
      </w:r>
      <w:proofErr w:type="spellEnd"/>
      <w:r>
        <w:t xml:space="preserve"> or another employee designated </w:t>
      </w:r>
      <w:r w:rsidR="00CA401B">
        <w:t xml:space="preserve">by Denise Barnstead. </w:t>
      </w:r>
    </w:p>
    <w:p w:rsidR="00CA401B" w:rsidRDefault="00CA401B" w:rsidP="00CA401B">
      <w:pPr>
        <w:pStyle w:val="ListParagraph"/>
        <w:numPr>
          <w:ilvl w:val="0"/>
          <w:numId w:val="3"/>
        </w:numPr>
      </w:pPr>
      <w:r>
        <w:t>Advising line, 355</w:t>
      </w:r>
      <w:r w:rsidR="008815FE">
        <w:t>-6616</w:t>
      </w:r>
      <w:r>
        <w:t>, will be forwarded similarly.</w:t>
      </w:r>
      <w:r w:rsidR="008815FE">
        <w:t xml:space="preserve"> </w:t>
      </w:r>
    </w:p>
    <w:p w:rsidR="00445363" w:rsidRDefault="00CA401B" w:rsidP="00CA401B">
      <w:pPr>
        <w:pStyle w:val="ListParagraph"/>
        <w:numPr>
          <w:ilvl w:val="0"/>
          <w:numId w:val="3"/>
        </w:numPr>
      </w:pPr>
      <w:r>
        <w:t>DPO line, 3</w:t>
      </w:r>
      <w:r w:rsidR="00445363">
        <w:t>55-8310</w:t>
      </w:r>
      <w:r>
        <w:t xml:space="preserve">, will be forwarded to </w:t>
      </w:r>
      <w:r w:rsidR="00445363">
        <w:t>Robin</w:t>
      </w:r>
      <w:r>
        <w:t xml:space="preserve"> Smith or another employee designated by Theo Caldwell.</w:t>
      </w:r>
    </w:p>
    <w:p w:rsidR="00445363" w:rsidRDefault="00CA401B" w:rsidP="00CA401B">
      <w:pPr>
        <w:pStyle w:val="ListParagraph"/>
        <w:numPr>
          <w:ilvl w:val="0"/>
          <w:numId w:val="3"/>
        </w:numPr>
      </w:pPr>
      <w:r>
        <w:t>Careers' line, 35</w:t>
      </w:r>
      <w:r w:rsidR="00445363">
        <w:t>5</w:t>
      </w:r>
      <w:r>
        <w:t>-</w:t>
      </w:r>
      <w:r w:rsidR="00445363">
        <w:t>5163</w:t>
      </w:r>
      <w:r>
        <w:t xml:space="preserve">, will be forwarded to </w:t>
      </w:r>
      <w:r w:rsidR="00445363">
        <w:t>Bernadette</w:t>
      </w:r>
      <w:r>
        <w:t xml:space="preserve"> Friedrich or another employee designated by Garth </w:t>
      </w:r>
      <w:proofErr w:type="spellStart"/>
      <w:r>
        <w:t>Motschenbacher</w:t>
      </w:r>
      <w:proofErr w:type="spellEnd"/>
      <w:r>
        <w:t>.</w:t>
      </w:r>
    </w:p>
    <w:p w:rsidR="00CA401B" w:rsidRDefault="00CA401B" w:rsidP="00CA401B">
      <w:pPr>
        <w:pStyle w:val="ListParagraph"/>
        <w:numPr>
          <w:ilvl w:val="0"/>
          <w:numId w:val="2"/>
        </w:numPr>
      </w:pPr>
      <w:r>
        <w:t>Denise Barnstead will circulate information on how to forward phones when at a remote location.</w:t>
      </w:r>
    </w:p>
    <w:p w:rsidR="00CA401B" w:rsidRDefault="00CA401B" w:rsidP="00CA401B">
      <w:pPr>
        <w:pStyle w:val="ListParagraph"/>
        <w:numPr>
          <w:ilvl w:val="0"/>
          <w:numId w:val="2"/>
        </w:numPr>
      </w:pPr>
      <w:r>
        <w:t xml:space="preserve">Salaried employees with single lines will check voice mail and respond as needed. </w:t>
      </w:r>
    </w:p>
    <w:p w:rsidR="006B3E87" w:rsidRDefault="006B3E87" w:rsidP="00CA401B">
      <w:pPr>
        <w:pStyle w:val="ListParagraph"/>
        <w:numPr>
          <w:ilvl w:val="0"/>
          <w:numId w:val="2"/>
        </w:numPr>
      </w:pPr>
      <w:r>
        <w:lastRenderedPageBreak/>
        <w:t xml:space="preserve">Communications and </w:t>
      </w:r>
      <w:r w:rsidR="00921BE2">
        <w:t>B</w:t>
      </w:r>
      <w:r>
        <w:t xml:space="preserve">rand </w:t>
      </w:r>
      <w:r w:rsidR="00921BE2">
        <w:t>S</w:t>
      </w:r>
      <w:r>
        <w:t xml:space="preserve">trategy personnel </w:t>
      </w:r>
      <w:r w:rsidR="00921BE2">
        <w:t>(Francie and Pat) will also contact University R</w:t>
      </w:r>
      <w:r>
        <w:t xml:space="preserve">elations personnel to determine other needs. </w:t>
      </w:r>
    </w:p>
    <w:p w:rsidR="006B3E87" w:rsidRDefault="006B3E87" w:rsidP="006B3E87">
      <w:pPr>
        <w:pStyle w:val="ListParagraph"/>
      </w:pPr>
    </w:p>
    <w:p w:rsidR="00921BE2" w:rsidRPr="00921BE2" w:rsidRDefault="00921BE2" w:rsidP="00921BE2">
      <w:pPr>
        <w:pStyle w:val="ListParagraph"/>
        <w:ind w:left="0"/>
        <w:rPr>
          <w:b/>
        </w:rPr>
      </w:pPr>
      <w:r w:rsidRPr="00921BE2">
        <w:rPr>
          <w:b/>
        </w:rPr>
        <w:t>Advance preparation</w:t>
      </w:r>
    </w:p>
    <w:p w:rsidR="00E215B0" w:rsidRDefault="00E215B0">
      <w:r>
        <w:t>If there is a</w:t>
      </w:r>
      <w:r w:rsidR="00CA401B">
        <w:t>n advance</w:t>
      </w:r>
      <w:r>
        <w:t xml:space="preserve"> prediction of a likely disruptive event</w:t>
      </w:r>
      <w:r w:rsidR="006B3E87">
        <w:t xml:space="preserve"> (</w:t>
      </w:r>
      <w:r>
        <w:t>e.g. blizzard warning</w:t>
      </w:r>
      <w:r w:rsidR="006B3E87">
        <w:t>)</w:t>
      </w:r>
      <w:r>
        <w:t>, anyone who does not have a cap</w:t>
      </w:r>
      <w:r w:rsidR="00C53935">
        <w:t>able computer at home will take</w:t>
      </w:r>
      <w:bookmarkStart w:id="0" w:name="_GoBack"/>
      <w:bookmarkEnd w:id="0"/>
      <w:r>
        <w:t xml:space="preserve"> home their </w:t>
      </w:r>
      <w:r w:rsidR="00CA401B">
        <w:t xml:space="preserve">work </w:t>
      </w:r>
      <w:r>
        <w:t>laptop.</w:t>
      </w:r>
    </w:p>
    <w:p w:rsidR="00E215B0" w:rsidRDefault="00E215B0">
      <w:r>
        <w:t xml:space="preserve">Employees will store all significant working documents on the O: drive or M: drive so that they may </w:t>
      </w:r>
      <w:r w:rsidR="00CA401B">
        <w:t xml:space="preserve">be </w:t>
      </w:r>
      <w:r>
        <w:t>access</w:t>
      </w:r>
      <w:r w:rsidR="00CA401B">
        <w:t>ed</w:t>
      </w:r>
      <w:r>
        <w:t xml:space="preserve"> from home, and/or </w:t>
      </w:r>
      <w:r w:rsidR="006B3E87">
        <w:t xml:space="preserve">shall </w:t>
      </w:r>
      <w:r>
        <w:t>implement remote access to their work computer.</w:t>
      </w:r>
    </w:p>
    <w:p w:rsidR="00E17A1F" w:rsidRDefault="00E17A1F"/>
    <w:p w:rsidR="00CA401B" w:rsidRPr="00CA401B" w:rsidRDefault="00921BE2">
      <w:pPr>
        <w:rPr>
          <w:b/>
        </w:rPr>
      </w:pPr>
      <w:r>
        <w:rPr>
          <w:b/>
        </w:rPr>
        <w:t>O</w:t>
      </w:r>
      <w:r w:rsidR="00CA401B" w:rsidRPr="00CA401B">
        <w:rPr>
          <w:b/>
        </w:rPr>
        <w:t>ffice preparedness</w:t>
      </w:r>
      <w:r>
        <w:rPr>
          <w:b/>
        </w:rPr>
        <w:t xml:space="preserve"> for other situations</w:t>
      </w:r>
    </w:p>
    <w:p w:rsidR="00CA401B" w:rsidRDefault="00730307">
      <w:r>
        <w:t>Supervisors should ensure that new employees are aware of office "code word" procedures for requesting that assistance be sent to their of</w:t>
      </w:r>
      <w:r w:rsidR="006B3E87">
        <w:t>fice, and periodically remind</w:t>
      </w:r>
      <w:r>
        <w:t xml:space="preserve"> all employees.</w:t>
      </w:r>
    </w:p>
    <w:p w:rsidR="00730307" w:rsidRDefault="00730307">
      <w:r>
        <w:t xml:space="preserve">In the event that an employee has reason to call an ambulance, or is near a situation where one is called: in addition to attending to the party in need, they should attempt to ensure that someone goes to the building door (likely the west side loop) to direct emergency personnel to the location of the incident. </w:t>
      </w:r>
    </w:p>
    <w:sectPr w:rsidR="00730307" w:rsidSect="003963D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79" w:rsidRDefault="009A4C79" w:rsidP="00E17A1F">
      <w:pPr>
        <w:spacing w:after="0" w:line="240" w:lineRule="auto"/>
      </w:pPr>
      <w:r>
        <w:separator/>
      </w:r>
    </w:p>
  </w:endnote>
  <w:endnote w:type="continuationSeparator" w:id="0">
    <w:p w:rsidR="009A4C79" w:rsidRDefault="009A4C79" w:rsidP="00E17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79" w:rsidRDefault="009A4C79" w:rsidP="00E17A1F">
      <w:pPr>
        <w:spacing w:after="0" w:line="240" w:lineRule="auto"/>
      </w:pPr>
      <w:r>
        <w:separator/>
      </w:r>
    </w:p>
  </w:footnote>
  <w:footnote w:type="continuationSeparator" w:id="0">
    <w:p w:rsidR="009A4C79" w:rsidRDefault="009A4C79" w:rsidP="00E17A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16E" w:rsidRDefault="00D7616E" w:rsidP="005A686C">
    <w:pPr>
      <w:pStyle w:val="Header"/>
      <w:tabs>
        <w:tab w:val="left" w:pos="6210"/>
      </w:tabs>
      <w:jc w:val="right"/>
    </w:pPr>
    <w:r>
      <w:tab/>
    </w:r>
    <w:r>
      <w:tab/>
    </w:r>
    <w:r w:rsidR="005A686C">
      <w:t xml:space="preserve"> </w:t>
    </w:r>
    <w:proofErr w:type="gramStart"/>
    <w:r w:rsidR="005A686C">
      <w:t>Wolff  /</w:t>
    </w:r>
    <w:proofErr w:type="gramEnd"/>
    <w:r w:rsidR="005A686C">
      <w:t xml:space="preserve"> January </w:t>
    </w:r>
    <w:r>
      <w:t>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74576"/>
    <w:multiLevelType w:val="hybridMultilevel"/>
    <w:tmpl w:val="EB909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214226"/>
    <w:multiLevelType w:val="hybridMultilevel"/>
    <w:tmpl w:val="F1CE1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575CD5"/>
    <w:multiLevelType w:val="hybridMultilevel"/>
    <w:tmpl w:val="95849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17A1F"/>
    <w:rsid w:val="000239C0"/>
    <w:rsid w:val="000C649F"/>
    <w:rsid w:val="0013664A"/>
    <w:rsid w:val="00264D47"/>
    <w:rsid w:val="003963DB"/>
    <w:rsid w:val="00445363"/>
    <w:rsid w:val="005A686C"/>
    <w:rsid w:val="006B3E87"/>
    <w:rsid w:val="00730307"/>
    <w:rsid w:val="007B7535"/>
    <w:rsid w:val="008815FE"/>
    <w:rsid w:val="0089349A"/>
    <w:rsid w:val="00921BE2"/>
    <w:rsid w:val="009405C7"/>
    <w:rsid w:val="009A4C79"/>
    <w:rsid w:val="00A611E8"/>
    <w:rsid w:val="00B83DF3"/>
    <w:rsid w:val="00C02E2F"/>
    <w:rsid w:val="00C53935"/>
    <w:rsid w:val="00CA401B"/>
    <w:rsid w:val="00D7616E"/>
    <w:rsid w:val="00E17A1F"/>
    <w:rsid w:val="00E215B0"/>
    <w:rsid w:val="00FF7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8C5149-95C8-4CBA-A6CA-D30149160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D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7A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7A1F"/>
  </w:style>
  <w:style w:type="paragraph" w:styleId="Footer">
    <w:name w:val="footer"/>
    <w:basedOn w:val="Normal"/>
    <w:link w:val="FooterChar"/>
    <w:uiPriority w:val="99"/>
    <w:unhideWhenUsed/>
    <w:rsid w:val="00E17A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7A1F"/>
  </w:style>
  <w:style w:type="paragraph" w:styleId="ListParagraph">
    <w:name w:val="List Paragraph"/>
    <w:basedOn w:val="Normal"/>
    <w:uiPriority w:val="34"/>
    <w:qFormat/>
    <w:rsid w:val="009405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2</Pages>
  <Words>501</Words>
  <Characters>2860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Michigan State University College of Engineering</Company>
  <LinksUpToDate>false</LinksUpToDate>
  <CharactersWithSpaces>3355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Wolff</dc:creator>
  <cp:keywords/>
  <dc:description/>
  <cp:lastModifiedBy>Thomas Wolff</cp:lastModifiedBy>
  <cp:revision>6</cp:revision>
  <dcterms:created xsi:type="dcterms:W3CDTF">2015-01-14T17:37:00Z</dcterms:created>
  <dcterms:modified xsi:type="dcterms:W3CDTF">2015-01-23T20:07:00Z</dcterms:modified>
</cp:coreProperties>
</file>